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14" w:rsidRDefault="00B42714"/>
    <w:sectPr w:rsidR="00B427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D3" w:rsidRDefault="004F55D3" w:rsidP="004F55D3">
      <w:pPr>
        <w:spacing w:after="0" w:line="240" w:lineRule="auto"/>
      </w:pPr>
      <w:r>
        <w:separator/>
      </w:r>
    </w:p>
  </w:endnote>
  <w:endnote w:type="continuationSeparator" w:id="0">
    <w:p w:rsidR="004F55D3" w:rsidRDefault="004F55D3" w:rsidP="004F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D3" w:rsidRDefault="004F55D3" w:rsidP="004F55D3">
      <w:pPr>
        <w:spacing w:after="0" w:line="240" w:lineRule="auto"/>
      </w:pPr>
      <w:r>
        <w:separator/>
      </w:r>
    </w:p>
  </w:footnote>
  <w:footnote w:type="continuationSeparator" w:id="0">
    <w:p w:rsidR="004F55D3" w:rsidRDefault="004F55D3" w:rsidP="004F5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Pr="004F55D3" w:rsidRDefault="004F55D3" w:rsidP="004F55D3">
    <w:pPr>
      <w:spacing w:before="100" w:beforeAutospacing="1" w:after="100" w:afterAutospacing="1" w:line="240" w:lineRule="auto"/>
      <w:rPr>
        <w:rFonts w:ascii="Arial" w:eastAsia="Times New Roman" w:hAnsi="Arial" w:cs="Arial"/>
        <w:color w:val="333333"/>
        <w:sz w:val="20"/>
        <w:szCs w:val="20"/>
        <w:lang w:eastAsia="en-GB"/>
      </w:rPr>
    </w:pPr>
    <w:r w:rsidRPr="004F55D3">
      <w:rPr>
        <w:rFonts w:ascii="Calibri" w:eastAsia="Times New Roman" w:hAnsi="Calibri" w:cs="Arial"/>
        <w:b/>
        <w:bCs/>
        <w:color w:val="000000"/>
        <w:sz w:val="27"/>
        <w:szCs w:val="27"/>
        <w:lang w:eastAsia="en-GB"/>
      </w:rPr>
      <w:t>Attendance Register for the Academic Year 2016/17</w:t>
    </w:r>
  </w:p>
  <w:tbl>
    <w:tblPr>
      <w:tblW w:w="0" w:type="auto"/>
      <w:tblInd w:w="-14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26"/>
      <w:gridCol w:w="627"/>
      <w:gridCol w:w="627"/>
      <w:gridCol w:w="631"/>
      <w:gridCol w:w="631"/>
      <w:gridCol w:w="631"/>
      <w:gridCol w:w="631"/>
      <w:gridCol w:w="631"/>
      <w:gridCol w:w="631"/>
      <w:gridCol w:w="631"/>
      <w:gridCol w:w="631"/>
      <w:gridCol w:w="36"/>
      <w:gridCol w:w="631"/>
      <w:gridCol w:w="631"/>
      <w:gridCol w:w="631"/>
    </w:tblGrid>
    <w:tr w:rsidR="004F55D3" w:rsidRPr="004F55D3" w:rsidTr="004F55D3">
      <w:tc>
        <w:tcPr>
          <w:tcW w:w="1931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3009" w:type="dxa"/>
          <w:gridSpan w:val="3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Resources Committee</w:t>
          </w:r>
        </w:p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Chair: S Telford</w:t>
          </w:r>
        </w:p>
      </w:tc>
      <w:tc>
        <w:tcPr>
          <w:tcW w:w="3046" w:type="dxa"/>
          <w:gridSpan w:val="3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Curriculum &amp; Ethos Committee</w:t>
          </w:r>
        </w:p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Chair: S Mohan</w:t>
          </w:r>
        </w:p>
      </w:tc>
      <w:tc>
        <w:tcPr>
          <w:tcW w:w="2760" w:type="dxa"/>
          <w:gridSpan w:val="3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Finance Committee</w:t>
          </w:r>
        </w:p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Chair: S Telford</w:t>
          </w:r>
        </w:p>
      </w:tc>
      <w:tc>
        <w:tcPr>
          <w:tcW w:w="2795" w:type="dxa"/>
          <w:gridSpan w:val="3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Full Governing Board</w:t>
          </w:r>
        </w:p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Chair: M Bland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Co-opted x 5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Start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End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50.10.16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18.01.17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03.05.17</w:t>
          </w: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25.10.16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24.01.17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25.04.17</w:t>
          </w: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07.11.16</w:t>
          </w: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08.02.17</w:t>
          </w: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22.11.16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16.02.17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16.05.17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Ms R Spencer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210.5.14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23.11.16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Dr P Singh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21.05.14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14.11.16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 xml:space="preserve">Mr M Bland 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21.05.14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20.05.18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N</w:t>
          </w: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Miss L Taylor (S)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20.10.15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19.10.19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 S Telford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21.05.14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20.05.18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Revd N Stacey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22.11.16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21.11.20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 S Mohan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26.11.16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25.11.20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LA Governor x 1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 xml:space="preserve">Mr T </w:t>
          </w:r>
          <w:proofErr w:type="spellStart"/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Beetschen</w:t>
          </w:r>
          <w:proofErr w:type="spellEnd"/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17.01.17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05.05.17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Parent x 4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 S Mohan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26.11.12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25.11.16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 xml:space="preserve">Mr T </w:t>
          </w:r>
          <w:proofErr w:type="spellStart"/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Beetschen</w:t>
          </w:r>
          <w:proofErr w:type="spellEnd"/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26.11.14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F2F2F2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25.11.18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Mrs R Barraclough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21.10.14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20.10.18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Mrs C Tudor-James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23.01.16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22.01.20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 D Connolly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19.12.16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18.12.20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Mrs C Jennings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19.12.16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18.12.20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proofErr w:type="spellStart"/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Headteacher</w:t>
          </w:r>
          <w:proofErr w:type="spellEnd"/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Mrs D Garratt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01.03.03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b/>
              <w:bCs/>
              <w:color w:val="000000"/>
              <w:sz w:val="17"/>
              <w:szCs w:val="17"/>
              <w:lang w:eastAsia="en-GB"/>
            </w:rPr>
            <w:t>Staff x 1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5B9BD5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</w:tr>
    <w:tr w:rsidR="004F55D3" w:rsidRPr="004F55D3" w:rsidTr="004F55D3">
      <w:tc>
        <w:tcPr>
          <w:tcW w:w="1931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Mrs C Wilcox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15.02.14</w:t>
          </w: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14.02.18</w:t>
          </w:r>
        </w:p>
      </w:tc>
      <w:tc>
        <w:tcPr>
          <w:tcW w:w="1011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104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83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1015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shd w:val="clear" w:color="auto" w:fill="BFBFBF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78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6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916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997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89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</w:tr>
  </w:tbl>
  <w:p w:rsidR="004F55D3" w:rsidRPr="004F55D3" w:rsidRDefault="004F55D3" w:rsidP="004F55D3">
    <w:pPr>
      <w:spacing w:before="100" w:beforeAutospacing="1" w:after="100" w:afterAutospacing="1" w:line="240" w:lineRule="auto"/>
      <w:rPr>
        <w:rFonts w:ascii="Arial" w:eastAsia="Times New Roman" w:hAnsi="Arial" w:cs="Arial"/>
        <w:color w:val="333333"/>
        <w:sz w:val="20"/>
        <w:szCs w:val="20"/>
        <w:lang w:eastAsia="en-GB"/>
      </w:rPr>
    </w:pPr>
  </w:p>
  <w:tbl>
    <w:tblPr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29"/>
      <w:gridCol w:w="3969"/>
    </w:tblGrid>
    <w:tr w:rsidR="004F55D3" w:rsidRPr="004F55D3" w:rsidTr="004F55D3">
      <w:tc>
        <w:tcPr>
          <w:tcW w:w="1129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Y</w:t>
          </w:r>
        </w:p>
      </w:tc>
      <w:tc>
        <w:tcPr>
          <w:tcW w:w="3969" w:type="dxa"/>
          <w:tcBorders>
            <w:top w:val="outset" w:sz="6" w:space="0" w:color="auto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Attended meeting</w:t>
          </w:r>
        </w:p>
      </w:tc>
    </w:tr>
    <w:tr w:rsidR="004F55D3" w:rsidRPr="004F55D3" w:rsidTr="004F55D3">
      <w:tc>
        <w:tcPr>
          <w:tcW w:w="1129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</w:t>
          </w:r>
        </w:p>
      </w:tc>
      <w:tc>
        <w:tcPr>
          <w:tcW w:w="396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Apologies sent and accepted by meeting</w:t>
          </w:r>
        </w:p>
      </w:tc>
    </w:tr>
    <w:tr w:rsidR="004F55D3" w:rsidRPr="004F55D3" w:rsidTr="004F55D3">
      <w:tc>
        <w:tcPr>
          <w:tcW w:w="1129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N</w:t>
          </w:r>
        </w:p>
      </w:tc>
      <w:tc>
        <w:tcPr>
          <w:tcW w:w="396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Did not attend</w:t>
          </w:r>
        </w:p>
      </w:tc>
      <w:bookmarkStart w:id="0" w:name="_GoBack"/>
      <w:bookmarkEnd w:id="0"/>
    </w:tr>
    <w:tr w:rsidR="004F55D3" w:rsidRPr="004F55D3" w:rsidTr="004F55D3">
      <w:tc>
        <w:tcPr>
          <w:tcW w:w="1129" w:type="dxa"/>
          <w:tcBorders>
            <w:top w:val="outset" w:sz="6" w:space="0" w:color="000000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6A6A6"/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</w:p>
      </w:tc>
      <w:tc>
        <w:tcPr>
          <w:tcW w:w="3969" w:type="dxa"/>
          <w:tcBorders>
            <w:top w:val="outset" w:sz="6" w:space="0" w:color="000000"/>
            <w:left w:val="outset" w:sz="6" w:space="0" w:color="000000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4F55D3" w:rsidRPr="004F55D3" w:rsidRDefault="004F55D3" w:rsidP="004F55D3">
          <w:pPr>
            <w:spacing w:before="100" w:beforeAutospacing="1" w:after="100" w:afterAutospacing="1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en-GB"/>
            </w:rPr>
          </w:pPr>
          <w:r w:rsidRPr="004F55D3">
            <w:rPr>
              <w:rFonts w:ascii="Calibri" w:eastAsia="Times New Roman" w:hAnsi="Calibri" w:cs="Arial"/>
              <w:color w:val="000000"/>
              <w:sz w:val="17"/>
              <w:szCs w:val="17"/>
              <w:lang w:eastAsia="en-GB"/>
            </w:rPr>
            <w:t>Not a member of the Committee/Board</w:t>
          </w:r>
        </w:p>
      </w:tc>
    </w:tr>
  </w:tbl>
  <w:p w:rsidR="004F55D3" w:rsidRDefault="004F5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D3" w:rsidRDefault="004F5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D3"/>
    <w:rsid w:val="004F55D3"/>
    <w:rsid w:val="00B4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F089091-A2A6-47F9-8B5B-DD60DF4B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5D3"/>
  </w:style>
  <w:style w:type="paragraph" w:styleId="Footer">
    <w:name w:val="footer"/>
    <w:basedOn w:val="Normal"/>
    <w:link w:val="FooterChar"/>
    <w:uiPriority w:val="99"/>
    <w:unhideWhenUsed/>
    <w:rsid w:val="004F5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217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Belgrave Primary School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Campbell</dc:creator>
  <cp:keywords/>
  <dc:description/>
  <cp:lastModifiedBy>Jo Campbell</cp:lastModifiedBy>
  <cp:revision>1</cp:revision>
  <dcterms:created xsi:type="dcterms:W3CDTF">2018-09-19T12:53:00Z</dcterms:created>
  <dcterms:modified xsi:type="dcterms:W3CDTF">2018-09-19T12:55:00Z</dcterms:modified>
</cp:coreProperties>
</file>